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6349B" w:rsidP="1CDD8A38" w:rsidRDefault="0096349B" w14:paraId="718D203B" wp14:textId="77777777">
      <w:pPr>
        <w:rPr>
          <w:b w:val="1"/>
          <w:bCs w:val="1"/>
          <w:sz w:val="32"/>
          <w:szCs w:val="32"/>
        </w:rPr>
      </w:pPr>
      <w:r w:rsidRPr="1CDD8A38" w:rsidR="1CDD8A38">
        <w:rPr>
          <w:b w:val="1"/>
          <w:bCs w:val="1"/>
          <w:sz w:val="28"/>
          <w:szCs w:val="28"/>
        </w:rPr>
        <w:t xml:space="preserve">Blog Bibliography </w:t>
      </w:r>
    </w:p>
    <w:p xmlns:wp14="http://schemas.microsoft.com/office/word/2010/wordml" w:rsidR="0096349B" w:rsidRDefault="0096349B" w14:paraId="672A6659" wp14:textId="77777777"/>
    <w:p xmlns:wp14="http://schemas.microsoft.com/office/word/2010/wordml" w:rsidR="0096349B" w:rsidRDefault="0096349B" w14:paraId="0A37501D" wp14:textId="77777777"/>
    <w:p xmlns:wp14="http://schemas.microsoft.com/office/word/2010/wordml" w:rsidRPr="005C57C6" w:rsidR="0096349B" w:rsidRDefault="0096349B" w14:paraId="3F642A9E" wp14:textId="77777777">
      <w:pPr>
        <w:rPr>
          <w:b/>
        </w:rPr>
      </w:pPr>
      <w:r w:rsidRPr="005C57C6">
        <w:rPr>
          <w:b/>
        </w:rPr>
        <w:t>Wardrobe Deep Dive, 25/9/2019</w:t>
      </w:r>
    </w:p>
    <w:p xmlns:wp14="http://schemas.microsoft.com/office/word/2010/wordml" w:rsidR="0096349B" w:rsidRDefault="0096349B" w14:paraId="5DAB6C7B" wp14:textId="77777777"/>
    <w:p xmlns:wp14="http://schemas.microsoft.com/office/word/2010/wordml" w:rsidR="0096349B" w:rsidRDefault="0096349B" w14:paraId="4309645F" wp14:textId="77777777">
      <w:r>
        <w:t xml:space="preserve">Kari </w:t>
      </w:r>
      <w:proofErr w:type="spellStart"/>
      <w:r>
        <w:t>Hamanaka</w:t>
      </w:r>
      <w:proofErr w:type="spellEnd"/>
      <w:r>
        <w:t xml:space="preserve">, August 27 2018, </w:t>
      </w:r>
      <w:r w:rsidRPr="0096349B">
        <w:rPr>
          <w:i/>
        </w:rPr>
        <w:t>RIP’N’DIP’s Ryan O’Connor is skate boarding’s comic relief</w:t>
      </w:r>
      <w:r>
        <w:rPr>
          <w:i/>
        </w:rPr>
        <w:t xml:space="preserve">, </w:t>
      </w:r>
      <w:r>
        <w:t xml:space="preserve">viewed September 24 2019, </w:t>
      </w:r>
      <w:hyperlink w:history="1" r:id="rId4">
        <w:r w:rsidRPr="002900D3">
          <w:rPr>
            <w:rStyle w:val="Hyperlink"/>
          </w:rPr>
          <w:t>https://wwd.com/fashion-news/street-style/ripndip-founder-ryan-oconnor-on-fairfax-avenue-flagship-1202778100/</w:t>
        </w:r>
      </w:hyperlink>
    </w:p>
    <w:p xmlns:wp14="http://schemas.microsoft.com/office/word/2010/wordml" w:rsidR="0096349B" w:rsidRDefault="0096349B" w14:paraId="02EB378F" wp14:textId="77777777"/>
    <w:p xmlns:wp14="http://schemas.microsoft.com/office/word/2010/wordml" w:rsidRPr="005C57C6" w:rsidR="0096349B" w:rsidRDefault="0096349B" w14:paraId="5C2ED7A0" wp14:textId="77777777">
      <w:pPr>
        <w:rPr>
          <w:b/>
        </w:rPr>
      </w:pPr>
      <w:proofErr w:type="spellStart"/>
      <w:r w:rsidRPr="005C57C6">
        <w:rPr>
          <w:b/>
        </w:rPr>
        <w:t>Japonisme</w:t>
      </w:r>
      <w:proofErr w:type="spellEnd"/>
      <w:r w:rsidRPr="005C57C6">
        <w:rPr>
          <w:b/>
        </w:rPr>
        <w:t>, 2/10/2019</w:t>
      </w:r>
    </w:p>
    <w:p xmlns:wp14="http://schemas.microsoft.com/office/word/2010/wordml" w:rsidR="0096349B" w:rsidRDefault="0096349B" w14:paraId="6A05A809" wp14:textId="77777777"/>
    <w:p xmlns:wp14="http://schemas.microsoft.com/office/word/2010/wordml" w:rsidR="0096349B" w:rsidRDefault="0096349B" w14:paraId="445C7715" wp14:textId="77777777">
      <w:r>
        <w:t xml:space="preserve">Van Gogh Museum, </w:t>
      </w:r>
      <w:proofErr w:type="gramStart"/>
      <w:r w:rsidRPr="0096349B">
        <w:rPr>
          <w:i/>
        </w:rPr>
        <w:t>Discover</w:t>
      </w:r>
      <w:proofErr w:type="gramEnd"/>
      <w:r w:rsidRPr="0096349B">
        <w:rPr>
          <w:i/>
        </w:rPr>
        <w:t xml:space="preserve"> how Vincent van Gogh found inspiration from Japanese prints</w:t>
      </w:r>
      <w:r>
        <w:t xml:space="preserve">, viewed October 1 2019, </w:t>
      </w:r>
      <w:hyperlink w:history="1" r:id="rId5">
        <w:r w:rsidRPr="002900D3" w:rsidR="005C57C6">
          <w:rPr>
            <w:rStyle w:val="Hyperlink"/>
          </w:rPr>
          <w:t>https://www.vangoghmuseum.nl/en/stories/inspiration-from-japan?v=1</w:t>
        </w:r>
      </w:hyperlink>
      <w:r w:rsidR="005C57C6">
        <w:t xml:space="preserve"> </w:t>
      </w:r>
    </w:p>
    <w:p xmlns:wp14="http://schemas.microsoft.com/office/word/2010/wordml" w:rsidR="0096349B" w:rsidRDefault="0096349B" w14:paraId="5A39BBE3" wp14:textId="77777777"/>
    <w:p xmlns:wp14="http://schemas.microsoft.com/office/word/2010/wordml" w:rsidR="0096349B" w:rsidRDefault="0096349B" w14:paraId="4A407B7B" wp14:textId="77777777">
      <w:r>
        <w:t xml:space="preserve">Wikipedia, </w:t>
      </w:r>
      <w:proofErr w:type="spellStart"/>
      <w:r w:rsidRPr="005C57C6">
        <w:rPr>
          <w:i/>
        </w:rPr>
        <w:t>Japon</w:t>
      </w:r>
      <w:r w:rsidRPr="005C57C6" w:rsidR="005C57C6">
        <w:rPr>
          <w:i/>
        </w:rPr>
        <w:t>aiserie</w:t>
      </w:r>
      <w:proofErr w:type="spellEnd"/>
      <w:r w:rsidRPr="005C57C6" w:rsidR="005C57C6">
        <w:rPr>
          <w:i/>
        </w:rPr>
        <w:t xml:space="preserve"> (Van Gogh),</w:t>
      </w:r>
      <w:r w:rsidR="005C57C6">
        <w:t xml:space="preserve"> viewed October 1 2019, </w:t>
      </w:r>
      <w:hyperlink w:history="1" r:id="rId6">
        <w:r w:rsidRPr="002900D3" w:rsidR="005C57C6">
          <w:rPr>
            <w:rStyle w:val="Hyperlink"/>
          </w:rPr>
          <w:t>https://en.wikipedia.org/wiki/Japonaiserie_(Van_Gogh)</w:t>
        </w:r>
      </w:hyperlink>
      <w:r w:rsidR="005C57C6">
        <w:t xml:space="preserve"> </w:t>
      </w:r>
    </w:p>
    <w:p xmlns:wp14="http://schemas.microsoft.com/office/word/2010/wordml" w:rsidR="005C57C6" w:rsidRDefault="005C57C6" w14:paraId="41C8F396" wp14:textId="77777777"/>
    <w:p xmlns:wp14="http://schemas.microsoft.com/office/word/2010/wordml" w:rsidR="005C57C6" w:rsidRDefault="005C57C6" w14:paraId="723BC3D6" wp14:textId="77777777">
      <w:r>
        <w:t xml:space="preserve">Ronin Gallery, </w:t>
      </w:r>
      <w:r w:rsidRPr="005C57C6">
        <w:rPr>
          <w:i/>
        </w:rPr>
        <w:t>Hyde, Helen (1868-1919),</w:t>
      </w:r>
      <w:r>
        <w:t xml:space="preserve"> viewed October 1 2019, </w:t>
      </w:r>
      <w:hyperlink w:history="1" r:id="rId7">
        <w:r w:rsidRPr="002900D3">
          <w:rPr>
            <w:rStyle w:val="Hyperlink"/>
          </w:rPr>
          <w:t>https://www.roningallery.com/artists/helen-hyde</w:t>
        </w:r>
      </w:hyperlink>
      <w:r>
        <w:t xml:space="preserve"> </w:t>
      </w:r>
    </w:p>
    <w:p xmlns:wp14="http://schemas.microsoft.com/office/word/2010/wordml" w:rsidR="0096349B" w:rsidRDefault="0096349B" w14:paraId="72A3D3EC" wp14:textId="77777777"/>
    <w:p xmlns:wp14="http://schemas.microsoft.com/office/word/2010/wordml" w:rsidR="005C57C6" w:rsidRDefault="005C57C6" w14:paraId="00BFFC06" wp14:textId="77777777">
      <w:r>
        <w:t xml:space="preserve">Wikipedia, </w:t>
      </w:r>
      <w:r w:rsidRPr="005C57C6">
        <w:rPr>
          <w:i/>
        </w:rPr>
        <w:t>Helen Hyde</w:t>
      </w:r>
      <w:r>
        <w:t xml:space="preserve">, viewed October 1 2019, </w:t>
      </w:r>
      <w:hyperlink w:history="1" r:id="rId8">
        <w:r w:rsidRPr="002900D3">
          <w:rPr>
            <w:rStyle w:val="Hyperlink"/>
          </w:rPr>
          <w:t>https://en.wikipedia.org/wiki/Helen_Hyde</w:t>
        </w:r>
      </w:hyperlink>
      <w:r>
        <w:t xml:space="preserve"> </w:t>
      </w:r>
    </w:p>
    <w:p xmlns:wp14="http://schemas.microsoft.com/office/word/2010/wordml" w:rsidR="0096349B" w:rsidRDefault="0096349B" w14:paraId="0D0B940D" wp14:textId="77777777"/>
    <w:p xmlns:wp14="http://schemas.microsoft.com/office/word/2010/wordml" w:rsidR="0096349B" w:rsidRDefault="0096349B" w14:paraId="2DCED4C2" wp14:textId="77777777">
      <w:pPr>
        <w:rPr>
          <w:b/>
        </w:rPr>
      </w:pPr>
      <w:r w:rsidRPr="005C57C6">
        <w:rPr>
          <w:b/>
        </w:rPr>
        <w:t>Russian Constructivism, 15/10/2019</w:t>
      </w:r>
    </w:p>
    <w:p xmlns:wp14="http://schemas.microsoft.com/office/word/2010/wordml" w:rsidR="005C57C6" w:rsidRDefault="005C57C6" w14:paraId="0E27B00A" wp14:textId="77777777">
      <w:pPr>
        <w:rPr>
          <w:b/>
        </w:rPr>
      </w:pPr>
    </w:p>
    <w:p xmlns:wp14="http://schemas.microsoft.com/office/word/2010/wordml" w:rsidR="005C57C6" w:rsidRDefault="005C57C6" w14:paraId="2643CAB6" wp14:textId="77777777">
      <w:r w:rsidRPr="005C57C6">
        <w:t>Wikipedia</w:t>
      </w:r>
      <w:r>
        <w:t xml:space="preserve">, </w:t>
      </w:r>
      <w:r w:rsidRPr="005C57C6">
        <w:rPr>
          <w:i/>
        </w:rPr>
        <w:t xml:space="preserve">Gustav </w:t>
      </w:r>
      <w:proofErr w:type="spellStart"/>
      <w:r w:rsidRPr="005C57C6">
        <w:rPr>
          <w:i/>
        </w:rPr>
        <w:t>Klutis</w:t>
      </w:r>
      <w:proofErr w:type="spellEnd"/>
      <w:r>
        <w:t xml:space="preserve">, viewed October 15 2019, </w:t>
      </w:r>
      <w:hyperlink w:history="1" r:id="rId9">
        <w:r w:rsidRPr="002900D3">
          <w:rPr>
            <w:rStyle w:val="Hyperlink"/>
          </w:rPr>
          <w:t>https://en.wikipedia.org/wiki/Gustav_Klutsis</w:t>
        </w:r>
      </w:hyperlink>
      <w:r>
        <w:t xml:space="preserve"> </w:t>
      </w:r>
    </w:p>
    <w:p xmlns:wp14="http://schemas.microsoft.com/office/word/2010/wordml" w:rsidR="00902641" w:rsidRDefault="00902641" w14:paraId="60061E4C" wp14:textId="77777777"/>
    <w:p xmlns:wp14="http://schemas.microsoft.com/office/word/2010/wordml" w:rsidRPr="00B420E2" w:rsidR="00902641" w:rsidRDefault="0023292C" w14:paraId="2EA856E8" wp14:textId="77777777">
      <w:pPr>
        <w:rPr>
          <w:b/>
        </w:rPr>
      </w:pPr>
      <w:r w:rsidRPr="00B420E2">
        <w:rPr>
          <w:b/>
        </w:rPr>
        <w:t>The Bauhaus,</w:t>
      </w:r>
      <w:r w:rsidRPr="00B420E2" w:rsidR="00B420E2">
        <w:rPr>
          <w:b/>
        </w:rPr>
        <w:t xml:space="preserve"> 25/10/2019</w:t>
      </w:r>
    </w:p>
    <w:p xmlns:wp14="http://schemas.microsoft.com/office/word/2010/wordml" w:rsidR="0023292C" w:rsidRDefault="0023292C" w14:paraId="44EAFD9C" wp14:textId="77777777"/>
    <w:p xmlns:wp14="http://schemas.microsoft.com/office/word/2010/wordml" w:rsidR="0023292C" w:rsidRDefault="0023292C" w14:paraId="66BDE06C" wp14:textId="77777777">
      <w:r>
        <w:t xml:space="preserve">Martina </w:t>
      </w:r>
      <w:proofErr w:type="spellStart"/>
      <w:r>
        <w:t>Skender</w:t>
      </w:r>
      <w:proofErr w:type="spellEnd"/>
      <w:r>
        <w:t xml:space="preserve">, </w:t>
      </w:r>
      <w:r w:rsidRPr="0023292C">
        <w:rPr>
          <w:i/>
        </w:rPr>
        <w:t xml:space="preserve">History of textile art: </w:t>
      </w:r>
      <w:proofErr w:type="spellStart"/>
      <w:r w:rsidRPr="0023292C">
        <w:rPr>
          <w:i/>
        </w:rPr>
        <w:t>Gunta</w:t>
      </w:r>
      <w:proofErr w:type="spellEnd"/>
      <w:r w:rsidRPr="0023292C">
        <w:rPr>
          <w:i/>
        </w:rPr>
        <w:t xml:space="preserve"> </w:t>
      </w:r>
      <w:proofErr w:type="spellStart"/>
      <w:r w:rsidRPr="0023292C">
        <w:rPr>
          <w:i/>
        </w:rPr>
        <w:t>Stolzl</w:t>
      </w:r>
      <w:proofErr w:type="spellEnd"/>
      <w:r w:rsidRPr="0023292C">
        <w:rPr>
          <w:i/>
        </w:rPr>
        <w:t xml:space="preserve"> (1897-1983),</w:t>
      </w:r>
      <w:r>
        <w:t xml:space="preserve"> viewed 25/10/2019, </w:t>
      </w:r>
      <w:hyperlink w:history="1" r:id="rId10">
        <w:r w:rsidRPr="002900D3">
          <w:rPr>
            <w:rStyle w:val="Hyperlink"/>
          </w:rPr>
          <w:t>https://www.textileartist.org/textile-artist-gunta-stolzl-1897-1983</w:t>
        </w:r>
      </w:hyperlink>
      <w:r>
        <w:t xml:space="preserve"> </w:t>
      </w:r>
    </w:p>
    <w:p xmlns:wp14="http://schemas.microsoft.com/office/word/2010/wordml" w:rsidR="0023292C" w:rsidRDefault="0023292C" w14:paraId="4B94D5A5" wp14:textId="77777777"/>
    <w:p xmlns:wp14="http://schemas.microsoft.com/office/word/2010/wordml" w:rsidR="0023292C" w:rsidRDefault="00B420E2" w14:paraId="75A7D848" wp14:textId="77777777">
      <w:proofErr w:type="spellStart"/>
      <w:r>
        <w:t>Gunta</w:t>
      </w:r>
      <w:proofErr w:type="spellEnd"/>
      <w:r>
        <w:t xml:space="preserve"> Stolzl.org, </w:t>
      </w:r>
      <w:r w:rsidRPr="00B420E2">
        <w:rPr>
          <w:i/>
        </w:rPr>
        <w:t>Biography</w:t>
      </w:r>
      <w:r>
        <w:t xml:space="preserve">, viewed 25/10/2019, </w:t>
      </w:r>
      <w:hyperlink w:history="1" r:id="rId11">
        <w:r w:rsidRPr="002900D3">
          <w:rPr>
            <w:rStyle w:val="Hyperlink"/>
          </w:rPr>
          <w:t>https://www.guntastolzl.org/About/Biography/</w:t>
        </w:r>
      </w:hyperlink>
      <w:r>
        <w:t xml:space="preserve"> </w:t>
      </w:r>
    </w:p>
    <w:p xmlns:wp14="http://schemas.microsoft.com/office/word/2010/wordml" w:rsidR="00B420E2" w:rsidRDefault="00B420E2" w14:paraId="3DEEC669" wp14:textId="77777777"/>
    <w:p xmlns:wp14="http://schemas.microsoft.com/office/word/2010/wordml" w:rsidR="00B420E2" w:rsidRDefault="00B420E2" w14:paraId="58183685" wp14:textId="77777777">
      <w:pPr>
        <w:rPr>
          <w:b/>
        </w:rPr>
      </w:pPr>
      <w:r w:rsidRPr="00E75BE7">
        <w:rPr>
          <w:b/>
        </w:rPr>
        <w:t>The Ulm School of Design, 29/10/2019</w:t>
      </w:r>
    </w:p>
    <w:p xmlns:wp14="http://schemas.microsoft.com/office/word/2010/wordml" w:rsidR="00E75BE7" w:rsidRDefault="00E75BE7" w14:paraId="3656B9AB" wp14:textId="77777777">
      <w:pPr>
        <w:rPr>
          <w:b/>
        </w:rPr>
      </w:pPr>
    </w:p>
    <w:p xmlns:wp14="http://schemas.microsoft.com/office/word/2010/wordml" w:rsidRPr="00E75BE7" w:rsidR="00E75BE7" w:rsidRDefault="00E75BE7" w14:paraId="21D2B648" wp14:textId="77777777">
      <w:r>
        <w:t xml:space="preserve">Wikipedia, </w:t>
      </w:r>
      <w:r w:rsidRPr="00E75BE7">
        <w:rPr>
          <w:i/>
        </w:rPr>
        <w:t>Ulm School of Design</w:t>
      </w:r>
      <w:r>
        <w:t xml:space="preserve">, viewed 29/10/2019, </w:t>
      </w:r>
      <w:hyperlink w:history="1" r:id="rId12">
        <w:r w:rsidRPr="002900D3">
          <w:rPr>
            <w:rStyle w:val="Hyperlink"/>
          </w:rPr>
          <w:t>https://en.wikipedia.org/wiki/Ulm_School_of_Design</w:t>
        </w:r>
      </w:hyperlink>
      <w:r>
        <w:t xml:space="preserve"> </w:t>
      </w:r>
    </w:p>
    <w:p xmlns:wp14="http://schemas.microsoft.com/office/word/2010/wordml" w:rsidR="0096349B" w:rsidRDefault="0096349B" w14:paraId="45FB0818" wp14:textId="77777777"/>
    <w:p xmlns:wp14="http://schemas.microsoft.com/office/word/2010/wordml" w:rsidR="00E75BE7" w:rsidRDefault="00E75BE7" w14:paraId="0B43E5E7" wp14:textId="77777777">
      <w:r w:rsidR="1FED2A65">
        <w:rPr/>
        <w:t xml:space="preserve">Wikipedia, </w:t>
      </w:r>
      <w:r w:rsidRPr="1FED2A65" w:rsidR="1FED2A65">
        <w:rPr>
          <w:i w:val="1"/>
          <w:iCs w:val="1"/>
        </w:rPr>
        <w:t xml:space="preserve">Johannes </w:t>
      </w:r>
      <w:r w:rsidRPr="1FED2A65" w:rsidR="1FED2A65">
        <w:rPr>
          <w:i w:val="1"/>
          <w:iCs w:val="1"/>
        </w:rPr>
        <w:t>Itten</w:t>
      </w:r>
      <w:r w:rsidR="1FED2A65">
        <w:rPr/>
        <w:t xml:space="preserve">, viewed 29/10/2019, </w:t>
      </w:r>
      <w:hyperlink r:id="R8040586a22a24c98">
        <w:r w:rsidRPr="1FED2A65" w:rsidR="1FED2A65">
          <w:rPr>
            <w:rStyle w:val="Hyperlink"/>
          </w:rPr>
          <w:t>https://en.wikipedia.org/wiki/Johannes_Itten</w:t>
        </w:r>
      </w:hyperlink>
      <w:r w:rsidR="1FED2A65">
        <w:rPr/>
        <w:t xml:space="preserve"> </w:t>
      </w:r>
    </w:p>
    <w:p w:rsidR="1FED2A65" w:rsidP="1FED2A65" w:rsidRDefault="1FED2A65" w14:paraId="6F522084" w14:textId="5E8AD3F7">
      <w:pPr>
        <w:pStyle w:val="Normal"/>
      </w:pPr>
    </w:p>
    <w:p w:rsidR="1CDD8A38" w:rsidP="1CDD8A38" w:rsidRDefault="1CDD8A38" w14:paraId="16A62742" w14:textId="3DB4A422">
      <w:pPr>
        <w:pStyle w:val="Normal"/>
        <w:rPr>
          <w:b w:val="1"/>
          <w:bCs w:val="1"/>
        </w:rPr>
      </w:pPr>
    </w:p>
    <w:p w:rsidR="1CDD8A38" w:rsidP="1CDD8A38" w:rsidRDefault="1CDD8A38" w14:paraId="214BD6A5" w14:textId="6E18042E">
      <w:pPr>
        <w:pStyle w:val="Normal"/>
        <w:rPr>
          <w:b w:val="1"/>
          <w:bCs w:val="1"/>
        </w:rPr>
      </w:pPr>
    </w:p>
    <w:p w:rsidR="1CDD8A38" w:rsidP="1CDD8A38" w:rsidRDefault="1CDD8A38" w14:paraId="4EB2578A" w14:textId="2C17C995">
      <w:pPr>
        <w:pStyle w:val="Normal"/>
        <w:rPr>
          <w:b w:val="1"/>
          <w:bCs w:val="1"/>
        </w:rPr>
      </w:pPr>
    </w:p>
    <w:p w:rsidR="1CDD8A38" w:rsidP="1CDD8A38" w:rsidRDefault="1CDD8A38" w14:paraId="3815F132" w14:textId="75AF3C86">
      <w:pPr>
        <w:pStyle w:val="Normal"/>
        <w:rPr>
          <w:b w:val="1"/>
          <w:bCs w:val="1"/>
        </w:rPr>
      </w:pPr>
    </w:p>
    <w:p w:rsidR="1CDD8A38" w:rsidP="1CDD8A38" w:rsidRDefault="1CDD8A38" w14:paraId="71F6D62B" w14:textId="59886200">
      <w:pPr>
        <w:pStyle w:val="Normal"/>
        <w:rPr>
          <w:b w:val="1"/>
          <w:bCs w:val="1"/>
        </w:rPr>
      </w:pPr>
    </w:p>
    <w:p w:rsidR="1CDD8A38" w:rsidP="1CDD8A38" w:rsidRDefault="1CDD8A38" w14:paraId="5150A458" w14:textId="4D95BFD1">
      <w:pPr>
        <w:pStyle w:val="Normal"/>
        <w:rPr>
          <w:b w:val="1"/>
          <w:bCs w:val="1"/>
        </w:rPr>
      </w:pPr>
    </w:p>
    <w:p w:rsidR="1CDD8A38" w:rsidP="1CDD8A38" w:rsidRDefault="1CDD8A38" w14:paraId="56539336" w14:textId="5416707B">
      <w:pPr>
        <w:pStyle w:val="Normal"/>
        <w:rPr>
          <w:b w:val="1"/>
          <w:bCs w:val="1"/>
        </w:rPr>
      </w:pPr>
    </w:p>
    <w:p w:rsidR="1FED2A65" w:rsidP="1FED2A65" w:rsidRDefault="1FED2A65" w14:paraId="796954C9" w14:textId="14DD384A">
      <w:pPr>
        <w:pStyle w:val="Normal"/>
        <w:rPr>
          <w:b w:val="1"/>
          <w:bCs w:val="1"/>
        </w:rPr>
      </w:pPr>
      <w:r w:rsidRPr="1FED2A65" w:rsidR="1FED2A65">
        <w:rPr>
          <w:b w:val="1"/>
          <w:bCs w:val="1"/>
        </w:rPr>
        <w:t>High Modernity, 11/11/2019</w:t>
      </w:r>
    </w:p>
    <w:p w:rsidR="1FED2A65" w:rsidP="1FED2A65" w:rsidRDefault="1FED2A65" w14:paraId="29903916" w14:textId="09EEB13A">
      <w:pPr>
        <w:pStyle w:val="Normal"/>
        <w:rPr>
          <w:b w:val="1"/>
          <w:bCs w:val="1"/>
        </w:rPr>
      </w:pPr>
    </w:p>
    <w:p w:rsidR="1FED2A65" w:rsidP="1FED2A65" w:rsidRDefault="1FED2A65" w14:paraId="4D19C15A" w14:textId="02411754">
      <w:pPr>
        <w:pStyle w:val="Normal"/>
        <w:rPr>
          <w:b w:val="1"/>
          <w:bCs w:val="1"/>
        </w:rPr>
      </w:pPr>
      <w:r w:rsidR="1FED2A65">
        <w:rPr>
          <w:b w:val="0"/>
          <w:bCs w:val="0"/>
        </w:rPr>
        <w:t xml:space="preserve">Tate, </w:t>
      </w:r>
      <w:r w:rsidRPr="1FED2A65" w:rsidR="1FED2A65">
        <w:rPr>
          <w:b w:val="0"/>
          <w:bCs w:val="0"/>
          <w:i w:val="1"/>
          <w:iCs w:val="1"/>
        </w:rPr>
        <w:t>Richard Hamilton</w:t>
      </w:r>
      <w:r w:rsidR="1FED2A65">
        <w:rPr>
          <w:b w:val="0"/>
          <w:bCs w:val="0"/>
        </w:rPr>
        <w:t xml:space="preserve">, viewed 11/11/2019, </w:t>
      </w:r>
      <w:hyperlink r:id="R3c7819594c8d48cc">
        <w:r w:rsidRPr="1FED2A65" w:rsidR="1FED2A65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https://www.tate.org.uk/art/artists/richard-hamilton-1244</w:t>
        </w:r>
      </w:hyperlink>
      <w:r w:rsidRPr="1FED2A65" w:rsidR="1FED2A6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1FED2A65" w:rsidP="1FED2A65" w:rsidRDefault="1FED2A65" w14:paraId="4A6E210B" w14:textId="2C283B90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1FED2A65" w:rsidP="1FED2A65" w:rsidRDefault="1FED2A65" w14:paraId="30EDF03F" w14:textId="4E1C50E3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1FED2A65" w:rsidR="1FED2A6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Fasion Editorial, 18/11/2019</w:t>
      </w:r>
    </w:p>
    <w:p w:rsidR="1FED2A65" w:rsidP="1FED2A65" w:rsidRDefault="1FED2A65" w14:paraId="2E4C5D07" w14:textId="78D12C9C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1FED2A65" w:rsidP="1FED2A65" w:rsidRDefault="1FED2A65" w14:paraId="76113B3A" w14:textId="4760E3DC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1FED2A65" w:rsidR="1FED2A6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Kpopping.com, August </w:t>
      </w:r>
      <w:proofErr w:type="gramStart"/>
      <w:r w:rsidRPr="1FED2A65" w:rsidR="1FED2A6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20</w:t>
      </w:r>
      <w:proofErr w:type="gramEnd"/>
      <w:r w:rsidRPr="1FED2A65" w:rsidR="1FED2A6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2019, </w:t>
      </w:r>
      <w:r w:rsidRPr="1FED2A65" w:rsidR="1FED2A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2E2E2E"/>
          <w:sz w:val="24"/>
          <w:szCs w:val="24"/>
        </w:rPr>
        <w:t xml:space="preserve">TWICE's Chaeyoung for GQ Korea Magazine September 2019 Issue, </w:t>
      </w:r>
      <w:r w:rsidRPr="1FED2A65" w:rsidR="1FED2A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2E2E2E"/>
          <w:sz w:val="24"/>
          <w:szCs w:val="24"/>
        </w:rPr>
        <w:t xml:space="preserve">viewed 18/11/2019, </w:t>
      </w:r>
      <w:hyperlink r:id="R4b097ec5d3754302">
        <w:r w:rsidRPr="1FED2A65" w:rsidR="1FED2A6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noProof w:val="0"/>
            <w:sz w:val="24"/>
            <w:szCs w:val="24"/>
            <w:lang w:val="en-GB"/>
          </w:rPr>
          <w:t>https://kpopping.com/kpics/details/106754-TWICE-s Chaeyoung-for-GQ-Korea-Magazine-September-2019-Issue</w:t>
        </w:r>
      </w:hyperlink>
    </w:p>
    <w:p w:rsidR="1FED2A65" w:rsidP="1FED2A65" w:rsidRDefault="1FED2A65" w14:paraId="5436537D" w14:textId="6A931299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</w:pPr>
    </w:p>
    <w:p w:rsidR="1FED2A65" w:rsidP="7443459A" w:rsidRDefault="1FED2A65" w14:paraId="44474C3B" w14:textId="064B2074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</w:pP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 xml:space="preserve">8makes1teaem.com, June </w:t>
      </w:r>
      <w:proofErr w:type="gramStart"/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>27</w:t>
      </w:r>
      <w:proofErr w:type="gramEnd"/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 xml:space="preserve"> 2019, </w:t>
      </w: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GB"/>
        </w:rPr>
        <w:t>Dazed Korea</w:t>
      </w: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 xml:space="preserve">, viewed 18/11/2019, </w:t>
      </w:r>
      <w:hyperlink r:id="R4413575d04c043d3">
        <w:r w:rsidRPr="7443459A" w:rsidR="7443459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noProof w:val="0"/>
            <w:sz w:val="24"/>
            <w:szCs w:val="24"/>
            <w:lang w:val="en-GB"/>
          </w:rPr>
          <w:t>https://www.8makes1team.com/blog/dazed-korea</w:t>
        </w:r>
      </w:hyperlink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 xml:space="preserve"> </w:t>
      </w:r>
      <w:proofErr w:type="spellStart"/>
      <w:proofErr w:type="spellEnd"/>
    </w:p>
    <w:p w:rsidR="7443459A" w:rsidP="7443459A" w:rsidRDefault="7443459A" w14:paraId="13084D24" w14:textId="7AE9D65B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</w:p>
    <w:p w:rsidR="7443459A" w:rsidP="7443459A" w:rsidRDefault="7443459A" w14:paraId="7FD3AEEA" w14:textId="41D41210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</w:p>
    <w:p w:rsidR="1FED2A65" w:rsidP="7443459A" w:rsidRDefault="1FED2A65" w14:paraId="796EB276" w14:textId="3D4EB6E4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Revolution in the Head, 28/11/2019</w:t>
      </w:r>
    </w:p>
    <w:p w:rsidR="7443459A" w:rsidP="7443459A" w:rsidRDefault="7443459A" w14:paraId="64063C7D" w14:textId="4A5486D7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</w:p>
    <w:p w:rsidR="7443459A" w:rsidP="7443459A" w:rsidRDefault="7443459A" w14:paraId="3990EF05" w14:textId="3A5E5F32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>Weswilson.com,</w:t>
      </w: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 About, </w:t>
      </w: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viewed 28/11/2019, </w:t>
      </w:r>
      <w:hyperlink r:id="Rf98b5811fb2848e2">
        <w:r w:rsidRPr="7443459A" w:rsidR="7443459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http://www.wes-wilson.com/about.html</w:t>
        </w:r>
      </w:hyperlink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</w:p>
    <w:p w:rsidR="7443459A" w:rsidP="7443459A" w:rsidRDefault="7443459A" w14:paraId="7B3BD3DF" w14:textId="5993E61E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w:rsidR="7443459A" w:rsidP="7443459A" w:rsidRDefault="7443459A" w14:paraId="62BDA0B9" w14:textId="38E87CA4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MoMA.com, </w:t>
      </w: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en-GB"/>
        </w:rPr>
        <w:t xml:space="preserve">Alfred Roller, </w:t>
      </w:r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viewed 28/11/2019, </w:t>
      </w:r>
      <w:hyperlink r:id="R49b0d45ea1be4c94">
        <w:r w:rsidRPr="7443459A" w:rsidR="7443459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https://www.moma.org/artists/37919</w:t>
        </w:r>
      </w:hyperlink>
      <w:r w:rsidRPr="7443459A" w:rsidR="74434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</w:p>
    <w:p w:rsidR="7443459A" w:rsidP="7443459A" w:rsidRDefault="7443459A" w14:paraId="49BC6198" w14:textId="2AF3131D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w:rsidR="7443459A" w:rsidP="7443459A" w:rsidRDefault="7443459A" w14:paraId="1A8ACA0C" w14:textId="2CFBCBE4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7443459A" w:rsidP="7443459A" w:rsidRDefault="7443459A" w14:paraId="10C6CAAB" w14:textId="60640813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1FED2A65" w:rsidP="1FED2A65" w:rsidRDefault="1FED2A65" w14:paraId="2F653865" w14:textId="5E2F7981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</w:p>
    <w:p w:rsidR="1FED2A65" w:rsidP="1FED2A65" w:rsidRDefault="1FED2A65" w14:paraId="7C3872E8" w14:textId="42144269">
      <w:pPr>
        <w:pStyle w:val="Heading1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</w:p>
    <w:p w:rsidR="1FED2A65" w:rsidP="1FED2A65" w:rsidRDefault="1FED2A65" w14:paraId="5D44500A" w14:textId="0908D412">
      <w:pPr>
        <w:pStyle w:val="Normal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</w:p>
    <w:p xmlns:wp14="http://schemas.microsoft.com/office/word/2010/wordml" w:rsidR="00E75BE7" w:rsidRDefault="00E75BE7" w14:paraId="049F31CB" wp14:textId="77777777"/>
    <w:p xmlns:wp14="http://schemas.microsoft.com/office/word/2010/wordml" w:rsidR="00E75BE7" w:rsidRDefault="00E75BE7" w14:paraId="53128261" wp14:textId="77777777">
      <w:bookmarkStart w:name="_GoBack" w:id="0"/>
      <w:bookmarkEnd w:id="0"/>
    </w:p>
    <w:p xmlns:wp14="http://schemas.microsoft.com/office/word/2010/wordml" w:rsidR="00B420E2" w:rsidRDefault="00B420E2" w14:paraId="62486C05" wp14:textId="77777777"/>
    <w:p xmlns:wp14="http://schemas.microsoft.com/office/word/2010/wordml" w:rsidRPr="0096349B" w:rsidR="0096349B" w:rsidRDefault="0096349B" w14:paraId="4101652C" wp14:textId="77777777"/>
    <w:sectPr w:rsidRPr="0096349B" w:rsidR="0096349B" w:rsidSect="00D6581B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9B"/>
    <w:rsid w:val="0023292C"/>
    <w:rsid w:val="005C57C6"/>
    <w:rsid w:val="00902641"/>
    <w:rsid w:val="0096349B"/>
    <w:rsid w:val="00B420E2"/>
    <w:rsid w:val="00D6581B"/>
    <w:rsid w:val="00E75BE7"/>
    <w:rsid w:val="1CDD8A38"/>
    <w:rsid w:val="1FED2A65"/>
    <w:rsid w:val="744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E2DC3"/>
  <w15:chartTrackingRefBased/>
  <w15:docId w15:val="{9C46D59C-8929-C843-B2FC-9B7529E6C7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292C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49B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3292C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.wikipedia.org/wiki/Helen_Hyde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roningallery.com/artists/helen-hyde" TargetMode="External" Id="rId7" /><Relationship Type="http://schemas.openxmlformats.org/officeDocument/2006/relationships/hyperlink" Target="https://en.wikipedia.org/wiki/Ulm_School_of_Design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en.wikipedia.org/wiki/Japonaiserie_(Van_Gogh)" TargetMode="External" Id="rId6" /><Relationship Type="http://schemas.openxmlformats.org/officeDocument/2006/relationships/hyperlink" Target="https://www.guntastolzl.org/About/Biography/" TargetMode="External" Id="rId11" /><Relationship Type="http://schemas.openxmlformats.org/officeDocument/2006/relationships/hyperlink" Target="https://www.vangoghmuseum.nl/en/stories/inspiration-from-japan?v=1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www.textileartist.org/textile-artist-gunta-stolzl-1897-1983" TargetMode="External" Id="rId10" /><Relationship Type="http://schemas.openxmlformats.org/officeDocument/2006/relationships/hyperlink" Target="https://wwd.com/fashion-news/street-style/ripndip-founder-ryan-oconnor-on-fairfax-avenue-flagship-1202778100/" TargetMode="External" Id="rId4" /><Relationship Type="http://schemas.openxmlformats.org/officeDocument/2006/relationships/hyperlink" Target="https://en.wikipedia.org/wiki/Gustav_Klutsis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en.wikipedia.org/wiki/Johannes_Itten" TargetMode="External" Id="R8040586a22a24c98" /><Relationship Type="http://schemas.openxmlformats.org/officeDocument/2006/relationships/hyperlink" Target="https://www.tate.org.uk/art/artists/richard-hamilton-1244" TargetMode="External" Id="R3c7819594c8d48cc" /><Relationship Type="http://schemas.openxmlformats.org/officeDocument/2006/relationships/hyperlink" Target="https://kpopping.com/kpics/details/106754-TWICE-s-Chaeyoung-for-GQ-Korea-Magazine-September-2019-Issue" TargetMode="External" Id="R4b097ec5d3754302" /><Relationship Type="http://schemas.openxmlformats.org/officeDocument/2006/relationships/hyperlink" Target="https://www.8makes1team.com/blog/dazed-korea" TargetMode="External" Id="R4413575d04c043d3" /><Relationship Type="http://schemas.openxmlformats.org/officeDocument/2006/relationships/hyperlink" Target="http://www.wes-wilson.com/about.html" TargetMode="External" Id="Rf98b5811fb2848e2" /><Relationship Type="http://schemas.openxmlformats.org/officeDocument/2006/relationships/hyperlink" Target="https://www.moma.org/artists/37919" TargetMode="External" Id="R49b0d45ea1be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NATALYA JADE SMITH</lastModifiedBy>
  <revision>5</revision>
  <dcterms:created xsi:type="dcterms:W3CDTF">2019-10-29T10:27:00.0000000Z</dcterms:created>
  <dcterms:modified xsi:type="dcterms:W3CDTF">2019-12-11T15:15:24.2859463Z</dcterms:modified>
</coreProperties>
</file>